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F2F7" w14:textId="77777777" w:rsidR="00F16376" w:rsidRPr="0024421C" w:rsidRDefault="00D15232">
      <w:pPr>
        <w:rPr>
          <w:b/>
          <w:bCs/>
        </w:rPr>
      </w:pPr>
      <w:r w:rsidRPr="0024421C">
        <w:rPr>
          <w:b/>
          <w:bCs/>
        </w:rPr>
        <w:t xml:space="preserve">Appointments requests protocol for children </w:t>
      </w:r>
      <w:r w:rsidR="0024421C">
        <w:rPr>
          <w:b/>
          <w:bCs/>
        </w:rPr>
        <w:t xml:space="preserve">sent to </w:t>
      </w:r>
      <w:r w:rsidR="0024421C" w:rsidRPr="0024421C">
        <w:rPr>
          <w:b/>
          <w:bCs/>
        </w:rPr>
        <w:t>school.</w:t>
      </w:r>
      <w:r w:rsidRPr="0024421C">
        <w:rPr>
          <w:b/>
          <w:bCs/>
        </w:rPr>
        <w:t xml:space="preserve"> </w:t>
      </w:r>
    </w:p>
    <w:p w14:paraId="51FDA999" w14:textId="77777777" w:rsidR="00D15232" w:rsidRDefault="00D15232">
      <w:r>
        <w:t xml:space="preserve">We get many requests for </w:t>
      </w:r>
      <w:r w:rsidRPr="00D15232">
        <w:rPr>
          <w:color w:val="FF0000"/>
        </w:rPr>
        <w:t xml:space="preserve">urgent /same day appointments </w:t>
      </w:r>
      <w:r>
        <w:t xml:space="preserve">for </w:t>
      </w:r>
      <w:r w:rsidR="0024421C">
        <w:t>children.</w:t>
      </w:r>
    </w:p>
    <w:p w14:paraId="0B603172" w14:textId="77777777" w:rsidR="00D15232" w:rsidRDefault="00D15232">
      <w:r>
        <w:t>Please be advised that</w:t>
      </w:r>
      <w:r w:rsidR="0024421C">
        <w:t xml:space="preserve"> it is our policy that</w:t>
      </w:r>
      <w:r>
        <w:t xml:space="preserve"> unless the child is with the</w:t>
      </w:r>
      <w:r w:rsidR="0024421C">
        <w:t>ir</w:t>
      </w:r>
      <w:r>
        <w:t xml:space="preserve"> Parent</w:t>
      </w:r>
      <w:r w:rsidR="0024421C">
        <w:t>/Carer</w:t>
      </w:r>
      <w:r>
        <w:t xml:space="preserve"> at the point of contact</w:t>
      </w:r>
      <w:r w:rsidR="0024421C">
        <w:t xml:space="preserve">, </w:t>
      </w:r>
      <w:r>
        <w:t>we will not be able to accommodate this request.</w:t>
      </w:r>
      <w:r w:rsidR="0024421C">
        <w:t xml:space="preserve">     </w:t>
      </w:r>
    </w:p>
    <w:p w14:paraId="0455943F" w14:textId="77777777" w:rsidR="00D15232" w:rsidRDefault="00D15232">
      <w:r>
        <w:t xml:space="preserve">Parents must make their own assessment of their children’s </w:t>
      </w:r>
      <w:r w:rsidR="0024421C">
        <w:t xml:space="preserve">health needs ( be it urgent or not) before calling the surgery </w:t>
      </w:r>
      <w:r>
        <w:t xml:space="preserve">.  </w:t>
      </w:r>
      <w:r w:rsidR="0024421C">
        <w:t>Furthermore, w</w:t>
      </w:r>
      <w:r>
        <w:t xml:space="preserve">hen the GP calls </w:t>
      </w:r>
      <w:r w:rsidR="0024421C">
        <w:t>back,</w:t>
      </w:r>
      <w:r>
        <w:t xml:space="preserve"> they may ask to speak to the child ( dependant upon age)  directly.</w:t>
      </w:r>
    </w:p>
    <w:p w14:paraId="6224E058" w14:textId="77777777" w:rsidR="00D15232" w:rsidRDefault="00D15232">
      <w:r>
        <w:t xml:space="preserve">   </w:t>
      </w:r>
    </w:p>
    <w:sectPr w:rsidR="00D15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32"/>
    <w:rsid w:val="0024421C"/>
    <w:rsid w:val="00270171"/>
    <w:rsid w:val="00D15232"/>
    <w:rsid w:val="00F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F0C6"/>
  <w15:chartTrackingRefBased/>
  <w15:docId w15:val="{312BAA97-8F5C-4F17-A951-01DD4A4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Rachel</dc:creator>
  <cp:keywords/>
  <dc:description/>
  <cp:lastModifiedBy>Richmond2 Jaime</cp:lastModifiedBy>
  <cp:revision>2</cp:revision>
  <dcterms:created xsi:type="dcterms:W3CDTF">2024-10-09T15:30:00Z</dcterms:created>
  <dcterms:modified xsi:type="dcterms:W3CDTF">2024-10-09T15:30:00Z</dcterms:modified>
</cp:coreProperties>
</file>